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12" w:rsidRDefault="00ED581E" w:rsidP="003F4535">
      <w:pPr>
        <w:jc w:val="center"/>
      </w:pPr>
      <w:r w:rsidRPr="0014482E">
        <w:t xml:space="preserve">Утвержденные </w:t>
      </w:r>
      <w:r>
        <w:t>тарифы</w:t>
      </w:r>
      <w:r w:rsidRPr="0014482E">
        <w:t xml:space="preserve"> на водоснабжение, водоотведение</w:t>
      </w:r>
      <w:r>
        <w:t xml:space="preserve"> и</w:t>
      </w:r>
      <w:r w:rsidRPr="0014482E">
        <w:t xml:space="preserve"> утилизацию (захоронение) ТБО, ТКО </w:t>
      </w:r>
    </w:p>
    <w:p w:rsidR="003F4535" w:rsidRDefault="00ED581E" w:rsidP="003F4535">
      <w:pPr>
        <w:jc w:val="center"/>
      </w:pPr>
      <w:r w:rsidRPr="0014482E">
        <w:t xml:space="preserve">по Калининградской области  на </w:t>
      </w:r>
      <w:r>
        <w:t>2018</w:t>
      </w:r>
      <w:r w:rsidRPr="0014482E">
        <w:t xml:space="preserve"> год, </w:t>
      </w:r>
      <w:r w:rsidR="00C23112" w:rsidRPr="00C23112">
        <w:t>по состоянию на 01.01.2018г.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8"/>
        <w:gridCol w:w="1133"/>
        <w:gridCol w:w="1316"/>
        <w:gridCol w:w="1490"/>
      </w:tblGrid>
      <w:tr w:rsidR="00C23112" w:rsidRPr="00F23552" w:rsidTr="00C23112">
        <w:trPr>
          <w:trHeight w:val="221"/>
          <w:tblHeader/>
          <w:jc w:val="center"/>
        </w:trPr>
        <w:tc>
          <w:tcPr>
            <w:tcW w:w="5348" w:type="dxa"/>
            <w:vMerge w:val="restart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д-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ти</w:t>
            </w:r>
            <w:proofErr w:type="spellEnd"/>
          </w:p>
        </w:tc>
        <w:tc>
          <w:tcPr>
            <w:tcW w:w="2806" w:type="dxa"/>
            <w:gridSpan w:val="2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Население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с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 xml:space="preserve"> НДС</w:t>
            </w:r>
          </w:p>
        </w:tc>
      </w:tr>
      <w:tr w:rsidR="00C23112" w:rsidRPr="00F23552" w:rsidTr="00C23112">
        <w:trPr>
          <w:trHeight w:val="172"/>
          <w:tblHeader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06" w:type="dxa"/>
            <w:gridSpan w:val="2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C23112" w:rsidRPr="00F23552" w:rsidTr="00C23112">
        <w:trPr>
          <w:trHeight w:val="327"/>
          <w:tblHeader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01.01.18 - 30.06.18</w:t>
            </w:r>
          </w:p>
        </w:tc>
        <w:tc>
          <w:tcPr>
            <w:tcW w:w="1490" w:type="dxa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01.07.18 - 31.12.18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"Багратионовский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0" w:type="dxa"/>
            <w:shd w:val="clear" w:color="000000" w:fill="B7DEE8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"ЖКС г. Багратионовска"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16,36</w:t>
            </w:r>
          </w:p>
        </w:tc>
      </w:tr>
      <w:tr w:rsidR="00C23112" w:rsidRPr="00F23552" w:rsidTr="00C23112">
        <w:trPr>
          <w:trHeight w:val="286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МКП «Коммунальная служба г. Багратионовска»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Невское)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16,26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6,84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Долгоруково)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МКП «Коммунальная служба г. Багратионовска» (ранее МУП "АПК "Долгоруково")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20,58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8,23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"Водоканал-Теплосеть" (МО "Нивенское СП")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10,38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10,73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"Водоканал-Теплосеть"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ранее 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ЖКС «Пограничный»)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10,18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МКП «Коммунальная служба г. Багратионовска» (ранее МУП "ЖКХ пос. Гвардейское")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10,23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Балтийский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МР"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"Балтийское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ГП"</w:t>
            </w:r>
          </w:p>
        </w:tc>
        <w:tc>
          <w:tcPr>
            <w:tcW w:w="1133" w:type="dxa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FFC000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FFC000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8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Балтсток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Балтийск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28,75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Балтстоки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(ж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район Коса (г. Балтийск)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17,15</w:t>
            </w:r>
          </w:p>
        </w:tc>
      </w:tr>
      <w:tr w:rsidR="00C23112" w:rsidRPr="00F23552" w:rsidTr="00C23112">
        <w:trPr>
          <w:trHeight w:val="346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Балтстоки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(ж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илой  район Севастопольский (г. Балтийск), ул. Русская набережная  (г. Балтийск), ул. Штурманская (г. Балтийск)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Балтвода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ФГУП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Росморпорт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(г. Балтийск, 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г. Приморск, п. Павлово, п. Рыбачий, п. Хмелевка, 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Танкитено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Парусное)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22,88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23,58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15,29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15,79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"Приморское ГП"</w:t>
            </w:r>
          </w:p>
        </w:tc>
        <w:tc>
          <w:tcPr>
            <w:tcW w:w="1133" w:type="dxa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FFC000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FFC000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"Приморский берег"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12,02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СП Дивное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23112" w:rsidRPr="002963BF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2963B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C23112" w:rsidRPr="002963BF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:rsidR="00C23112" w:rsidRPr="002963BF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стоки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Балтвода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22,38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Гвардейский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МО "Гвардейское ГП" "Чистая вода"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Гвардейск, п.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Пригородное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22,28</w:t>
            </w:r>
          </w:p>
        </w:tc>
      </w:tr>
      <w:tr w:rsidR="00C23112" w:rsidRPr="00F23552" w:rsidTr="00C23112">
        <w:trPr>
          <w:trHeight w:val="343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Знаменск, Большая Поляна, Гордое,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Ельняки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Знаменск, Речное, Ровное, Ручьи,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Суходолье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Тельманово, Ягодное 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Большие Горки, Дальнее, Детское, Дивное, Ершово,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Красный Яр, Куйбышевское, Ливны,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Ольховка,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Прудное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Талпаки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Озерки,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Веселый, Вишневое, Грибки, Заречье, Комсомольск, Красный Бор, Озерное, Островское, Пруды,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Суворово,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Тумановка</w:t>
            </w:r>
            <w:proofErr w:type="spellEnd"/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C23112" w:rsidRPr="00F23552" w:rsidTr="00C23112">
        <w:trPr>
          <w:trHeight w:val="58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Славинск, Белово, Борское, Великолукское, Демидово,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Забарье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Звеньевое,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Курган, Лозовое, Малиновка, Осиновка,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Поддубное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Рощино, Сокольники, Холмы, Яблоновка, Ярки,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Ясеньское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Город Гвардейск, п.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Пригородное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21,82</w:t>
            </w:r>
          </w:p>
        </w:tc>
      </w:tr>
      <w:tr w:rsidR="00C23112" w:rsidRPr="00F23552" w:rsidTr="00C23112">
        <w:trPr>
          <w:trHeight w:val="343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Знаменск, Большая Поляна, Гордое,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Ельняки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Знаменск, Речное, Ровное, Ручьи,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Суходолье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Тельманово, Ягодное 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8,82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Большие Горки, Дальнее, Детское, Дивное, Ершово,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Зорино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Красный Яр, Куйбышевское, Ливны,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Ольховка,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Прудное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Солдатово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Талпаки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8,82</w:t>
            </w:r>
          </w:p>
        </w:tc>
      </w:tr>
      <w:tr w:rsidR="00C23112" w:rsidRPr="00F23552" w:rsidTr="00C23112">
        <w:trPr>
          <w:trHeight w:val="491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Озерки,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Веселый, Вишневое, Грибки,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Заречье, Комсомольск, Красный Бор, Озерное, Островское, Пруды,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Семёново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Суворово,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Тумановка</w:t>
            </w:r>
            <w:proofErr w:type="spellEnd"/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8,82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Гурьевский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19,21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19,86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23,01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23,80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"Птицефабрика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Гурьевская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очистка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"Лукойл - КМН"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 Надежда"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17,25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17,25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19,10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Мираторг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Запад"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18,86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Никитишин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А.Д.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14,54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Гусевский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ОАО "Гусев-Водоканал"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22,90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23,36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Гусев-КОС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14,80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"Сельское водопроводное хозяйство"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25,51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"Утилизация мусора"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(г. Гусев)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"Зеленоградский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Зленоградская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вододобыча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"Зеленоградский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водсервис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 Служба заказчика"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47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МУП "Коммунальщик"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Лесной, Рыбачий, Морское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15,19</w:t>
            </w:r>
          </w:p>
        </w:tc>
      </w:tr>
      <w:tr w:rsidR="00C23112" w:rsidRPr="00F23552" w:rsidTr="00C23112">
        <w:trPr>
          <w:trHeight w:val="788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Привольное,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Баркасово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Богатое, Грачевка, Дворики, Кленовое, Клюквенное,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Красноторовка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Листовое, Майское,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Ольховое, Орехово, Охотное,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Ракитное,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Русское, Сараево, Сторожевое, Сычево, Филино, Шатрово, Ягодное,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</w:tr>
      <w:tr w:rsidR="00C23112" w:rsidRPr="00F23552" w:rsidTr="00C23112">
        <w:trPr>
          <w:trHeight w:val="838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Васильково, Каменка,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Рощино, Сокольники, Александровка, Дубровка, Заостровье, Зеленый Гай, Куликово, Романово,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Холмы,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Краснофлотское, Мельниково, Сиренево, Вербное, Киевское,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Моховое, Муромское, Новосельское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Кумачево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Колосовка,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Павлинино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Куликово, Кузнецкое,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Логвиново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Холмогоровка</w:t>
            </w:r>
            <w:proofErr w:type="spell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21,62</w:t>
            </w:r>
          </w:p>
        </w:tc>
      </w:tr>
      <w:tr w:rsidR="00C23112" w:rsidRPr="00F23552" w:rsidTr="00C23112">
        <w:trPr>
          <w:trHeight w:val="846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Озерово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Привольное,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Баркасово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Богатое, Грачевка, Дворики, Кленовое, Клюквенное,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Красноторовка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Листовое, Майское,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Морозовка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Ольховое, Орехово, Охотное,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Ракитное,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Русское, Сараево, Сторожевое, Сычево, Филино, Шатрово, Ягодное,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Янтаровка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12,83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13,26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Лесной, Рыбачий, Морское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</w:tr>
      <w:tr w:rsidR="00C23112" w:rsidRPr="00F23552" w:rsidTr="00C23112">
        <w:trPr>
          <w:trHeight w:val="899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Васильково, Каменка,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Рощино, Сокольники, Александровка, Дубровка, Заостровье, Зеленый Гай, Куликово, Романово,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Сальское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Холмы,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Каштановка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Краснофлотское, Мельниково, Сиренево, Вербное, Киевское,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Моховое, Муромское, Новосельское</w:t>
            </w:r>
            <w:proofErr w:type="gram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Кумачево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Переславское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Колосовка,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Дружное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Павлинино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Куликово, Кузнецкое,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Логвиново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Холмогоровка</w:t>
            </w:r>
            <w:proofErr w:type="spellEnd"/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14,19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14,67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ОАО "ОКОС"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67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Зеленоградск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34,46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35,14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котеджные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поселки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"УК "Береговое"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204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Джевэл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27,50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Морское, п. Рыбачий, п. Лесное)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15,72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(п. Колосовка, 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Кумачево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Заостровье, п. Дорожное, п. Прохладное)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25,85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26,63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15,88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Филино)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12,93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"ГО 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Калининград"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КХ "Водоканал"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24,21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19,56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"Дельта-Е"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69 РЗ РАВ МО РФ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"ПСЗ "Янтарь"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БалТехПром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jc w:val="center"/>
              <w:rPr>
                <w:rFonts w:ascii="Times New Roman" w:hAnsi="Times New Roman" w:cs="Times New Roman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"Каштан"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19,16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19,71</w:t>
            </w:r>
          </w:p>
        </w:tc>
      </w:tr>
      <w:tr w:rsidR="00C23112" w:rsidRPr="00F23552" w:rsidTr="00C23112">
        <w:trPr>
          <w:trHeight w:val="204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Автотехсервис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"Краснознаменский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672D9" w:rsidRPr="00F23552" w:rsidTr="00F63A31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</w:tcPr>
          <w:p w:rsidR="00D672D9" w:rsidRPr="00D672D9" w:rsidRDefault="00D672D9" w:rsidP="00C231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"Водоканал" Краснозн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аменского ГО (г Краснознаменск)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672D9" w:rsidRPr="00F23552" w:rsidRDefault="00D672D9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hideMark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15,47</w:t>
            </w:r>
          </w:p>
        </w:tc>
        <w:tc>
          <w:tcPr>
            <w:tcW w:w="1490" w:type="dxa"/>
            <w:shd w:val="clear" w:color="auto" w:fill="auto"/>
            <w:hideMark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D672D9" w:rsidRPr="00F23552" w:rsidTr="00F63A31">
        <w:trPr>
          <w:trHeight w:val="137"/>
          <w:jc w:val="center"/>
        </w:trPr>
        <w:tc>
          <w:tcPr>
            <w:tcW w:w="5348" w:type="dxa"/>
            <w:vMerge/>
          </w:tcPr>
          <w:p w:rsidR="00D672D9" w:rsidRPr="00F23552" w:rsidRDefault="00D672D9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672D9" w:rsidRPr="00F23552" w:rsidRDefault="00D672D9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hideMark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18,60</w:t>
            </w:r>
          </w:p>
        </w:tc>
        <w:tc>
          <w:tcPr>
            <w:tcW w:w="1490" w:type="dxa"/>
            <w:shd w:val="clear" w:color="auto" w:fill="auto"/>
            <w:hideMark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19,23</w:t>
            </w:r>
          </w:p>
        </w:tc>
      </w:tr>
      <w:tr w:rsidR="00D672D9" w:rsidRPr="00F23552" w:rsidTr="00F63A31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</w:tcPr>
          <w:p w:rsidR="00D672D9" w:rsidRPr="00D672D9" w:rsidRDefault="00D672D9" w:rsidP="00C2311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"Водоканал" Краснознаменского ГО (Населенные пункты Краснознаменского городского округа кроме </w:t>
            </w:r>
            <w:proofErr w:type="spellStart"/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раснознаменска</w:t>
            </w:r>
            <w:proofErr w:type="spellEnd"/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672D9" w:rsidRPr="00F23552" w:rsidRDefault="00D672D9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14,64</w:t>
            </w:r>
          </w:p>
        </w:tc>
        <w:tc>
          <w:tcPr>
            <w:tcW w:w="1490" w:type="dxa"/>
            <w:shd w:val="clear" w:color="auto" w:fill="auto"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16,00</w:t>
            </w:r>
          </w:p>
        </w:tc>
      </w:tr>
      <w:tr w:rsidR="00D672D9" w:rsidRPr="00F23552" w:rsidTr="00D672D9">
        <w:trPr>
          <w:trHeight w:val="47"/>
          <w:jc w:val="center"/>
        </w:trPr>
        <w:tc>
          <w:tcPr>
            <w:tcW w:w="5348" w:type="dxa"/>
            <w:vMerge/>
            <w:vAlign w:val="center"/>
          </w:tcPr>
          <w:p w:rsidR="00D672D9" w:rsidRPr="00F23552" w:rsidRDefault="00D672D9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D672D9" w:rsidRPr="00F23552" w:rsidRDefault="00D672D9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490" w:type="dxa"/>
            <w:shd w:val="clear" w:color="auto" w:fill="auto"/>
          </w:tcPr>
          <w:p w:rsidR="00D672D9" w:rsidRPr="00D672D9" w:rsidRDefault="00D672D9" w:rsidP="00D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72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7,97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Третьяково)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6,75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10,92</w:t>
            </w:r>
            <w:bookmarkStart w:id="0" w:name="_GoBack"/>
            <w:bookmarkEnd w:id="0"/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11,26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"Пушкино" 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22,11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Мамоновский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"Чистота"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18,02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6,51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Ладушкинский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"Коммунальные системы"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18,62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9,23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Ладушкинское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18,33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18,95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11,60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11,99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АО "ГУ ЖКХ"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18,16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18,77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9,02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Неманский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Неманское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городское МУП "Водоканал"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20,85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21,55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Неманская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Целлюлоза"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14,17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 тех.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19,42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19,76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Новоколхозное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23,58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Нестеровский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МР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Нестеровское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ГП"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МУП ЖКХ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естерова</w:t>
            </w:r>
            <w:proofErr w:type="spell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28,04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9,65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Илюшинское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СП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shd w:val="clear" w:color="auto" w:fill="auto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"Пушкино"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Илюшинское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СП"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25,32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25,98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11,42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Пригородное СП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"Водоканал и благоустройство"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22,13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8,67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ООО "Пушкино"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21,39</w:t>
            </w:r>
          </w:p>
        </w:tc>
        <w:tc>
          <w:tcPr>
            <w:tcW w:w="1490" w:type="dxa"/>
            <w:shd w:val="clear" w:color="auto" w:fill="auto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22,11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Чистопрудненское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СП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МУП ЖКХ "Мастер"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24,61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"Озерский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МУП "Озерский 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Озерск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13,54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14,07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4,87</w:t>
            </w:r>
          </w:p>
        </w:tc>
      </w:tr>
      <w:tr w:rsidR="00C23112" w:rsidRPr="00F23552" w:rsidTr="00C23112">
        <w:trPr>
          <w:trHeight w:val="711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Гаврилово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Багратионово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Борок, Дубрава,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Жучково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Кадымка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Карамышево,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Кутузово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Плавни, Псковское,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Резниково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Ручейки,  Смирново, Рязанское, Солнечное, Славкино, Ново-Славянское,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Суворовка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Яблоновка, Кольцово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16,24</w:t>
            </w:r>
          </w:p>
        </w:tc>
      </w:tr>
      <w:tr w:rsidR="00C23112" w:rsidRPr="00F23552" w:rsidTr="00C23112">
        <w:trPr>
          <w:trHeight w:val="490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Красноярское,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Шувалово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Кузьмино,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Шишково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Садовое, Ново-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Гурьевское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Замостье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Задорожье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Чистополье, Вольное, Конево, Богданово, Львовское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17,94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17,35</w:t>
            </w:r>
          </w:p>
        </w:tc>
      </w:tr>
      <w:tr w:rsidR="00C23112" w:rsidRPr="00F23552" w:rsidTr="00C23112">
        <w:trPr>
          <w:trHeight w:val="51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Новостроево,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Олехово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Садовое,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Аблучье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Заозерное,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Крушинино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Липки, Лужки,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Мальцево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Нилово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Огородное, Отрадное, Пограничное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15,98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16,24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ФГБУ "ЦЖКУ" (п. Новостроево)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13,11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5,49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5,62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Пионерский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УМП "Водоканал"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21,75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40,75</w:t>
            </w:r>
          </w:p>
        </w:tc>
      </w:tr>
      <w:tr w:rsidR="00C23112" w:rsidRPr="00F23552" w:rsidTr="00C23112">
        <w:trPr>
          <w:trHeight w:val="286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Полесский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МКУП "Полесское" ЖЭУ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343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Полесск, п. Загородный, Подсобный,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Ильинка,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Стройный,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Тюленино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15,33</w:t>
            </w:r>
          </w:p>
        </w:tc>
      </w:tr>
      <w:tr w:rsidR="00C23112" w:rsidRPr="00F23552" w:rsidTr="00C23112">
        <w:trPr>
          <w:trHeight w:val="1226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Залесье, Александровка, Ближнее, Виноградное, Дальнее, Заречье,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Зелёное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Зуевка,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Каштаново,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Новая Жизнь, Новосельское, Октябрьское, Пески, Полевой, Ягодное.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Посёлки: Саранское, Григорьевка, Заповедники,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Ильичёво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Изобильное, Красный Бор,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Междулесье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Новая Деревня,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Шолохово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Сосновка,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Ельниково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Петино, Февральское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13,01</w:t>
            </w:r>
          </w:p>
        </w:tc>
      </w:tr>
      <w:tr w:rsidR="00C23112" w:rsidRPr="00F23552" w:rsidTr="00C23112">
        <w:trPr>
          <w:trHeight w:val="115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Тургенево, Бригадное, Дружное, Зелёное, Ивановка, Речки, Свободный, Трудовой, Фурмановка, Славянское,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Журавлёвка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Июльское, Каменка,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Майское,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Никитовка,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Овражье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Придорожное, Рыбкино, Сибирское,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Посёлки: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Матросово,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Заливино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Красное, Малая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Беломорское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13,01</w:t>
            </w:r>
          </w:p>
        </w:tc>
      </w:tr>
      <w:tr w:rsidR="00C23112" w:rsidRPr="00F23552" w:rsidTr="00C23112">
        <w:trPr>
          <w:trHeight w:val="343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Полесск, п. Загородный, Подсобный,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Алеевка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Ильинка,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Дачное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Стройный,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Тюленино</w:t>
            </w:r>
            <w:proofErr w:type="spell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22,27</w:t>
            </w:r>
          </w:p>
        </w:tc>
      </w:tr>
      <w:tr w:rsidR="00C23112" w:rsidRPr="00F23552" w:rsidTr="00C23112">
        <w:trPr>
          <w:trHeight w:val="1155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Залесье, Александровка, Ближнее, Виноградное, Дальнее, Заречье,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Зелёное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Зуевка,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Искрово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Каштаново,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Краснохолмское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Новая Жизнь, Новосельское, Октябрьское, Пески, Полевой, Ягодное.</w:t>
            </w: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Посёлки: Саранское, Григорьевка, Заповедники,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Ильичёво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Изобильное, Красный Бор,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Ломоносовка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Междулесье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Новая Деревня,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Шолохово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Сосновка,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Богатово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Берёзовка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Ельниково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Петино, Февральское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</w:tr>
      <w:tr w:rsidR="00C23112" w:rsidRPr="00F23552" w:rsidTr="00C23112">
        <w:trPr>
          <w:trHeight w:val="769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п. Тургенево, Бригадное, Дружное, Зелёное, Ивановка, Речки, Свободный, Трудовой, Фурмановка, Славянское,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Журавлёвка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Июльское, Каменка,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Липовка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Майское,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Нахимово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Некрасово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Никитовка,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Овражье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Придорожное, Рыбкино, Сибирское,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Ушаковка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Посёлки: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Головкино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Матросово,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Заливино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Красное, Малая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Матросовка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Беломорское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11,05</w:t>
            </w:r>
          </w:p>
        </w:tc>
      </w:tr>
      <w:tr w:rsidR="00C23112" w:rsidRPr="00F23552" w:rsidTr="00C23112">
        <w:trPr>
          <w:trHeight w:val="237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"Правдинский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"ЖКХ"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25,46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26,32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15,63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16,18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ЖКХ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Домсервис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МО "ГП Железнодорожное"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24,82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25,12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8,84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9,84</w:t>
            </w:r>
          </w:p>
        </w:tc>
      </w:tr>
      <w:tr w:rsidR="00C23112" w:rsidRPr="00F23552" w:rsidTr="00C23112">
        <w:trPr>
          <w:trHeight w:val="253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Светловский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"150 АРЗ"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ОАО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15,01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20,90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21,66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«Светлый дом» (ООО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ТеплоСтройСервис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28,21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16,30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"Лукойл КНТ"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(п.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Кремнево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п. Черепаново)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20,67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Светловская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теплосеть"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"Светлогорский МР"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Светлогорскмежрайводоканал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"ОКОС"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35,14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"ГП "Поселок Донское"</w:t>
            </w:r>
          </w:p>
        </w:tc>
        <w:tc>
          <w:tcPr>
            <w:tcW w:w="1133" w:type="dxa"/>
            <w:shd w:val="clear" w:color="000000" w:fill="FFC000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FFC000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FFC000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МКП "Водоканал 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Донское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16,81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16,80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17,37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ФГБУ "ЦЖКУ"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23,40</w:t>
            </w:r>
          </w:p>
        </w:tc>
      </w:tr>
      <w:tr w:rsidR="00C23112" w:rsidRPr="00F23552" w:rsidTr="00C23112">
        <w:trPr>
          <w:trHeight w:val="41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12,65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12,99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пос. Приморье</w:t>
            </w: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C000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FFC000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Светлогорскмежрайводоканал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19,60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19,65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"ОКОС"</w:t>
            </w:r>
          </w:p>
        </w:tc>
        <w:tc>
          <w:tcPr>
            <w:tcW w:w="1133" w:type="dxa"/>
            <w:shd w:val="clear" w:color="auto" w:fill="FFFFFF" w:themeFill="background1"/>
            <w:vAlign w:val="center"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34,46</w:t>
            </w:r>
          </w:p>
        </w:tc>
        <w:tc>
          <w:tcPr>
            <w:tcW w:w="1490" w:type="dxa"/>
            <w:shd w:val="clear" w:color="auto" w:fill="FFFFFF" w:themeFill="background1"/>
            <w:vAlign w:val="center"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35,14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Славский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"Коммунальник"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9,33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9,55</w:t>
            </w:r>
          </w:p>
        </w:tc>
      </w:tr>
      <w:tr w:rsidR="00C23112" w:rsidRPr="00F23552" w:rsidTr="00C23112">
        <w:trPr>
          <w:trHeight w:val="343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МУП «Жилищно-коммунальная служба Славского района»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644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Тимирязевское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(поселки Тимирязево, Заповедное, Большие Бережки, Ржевское, Ленинское, Верхний бисер, Солонцы,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Дублинино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Щегловка, Октябрьское,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Тумановка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Лужки</w:t>
            </w:r>
            <w:proofErr w:type="gramEnd"/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20,47</w:t>
            </w:r>
          </w:p>
        </w:tc>
      </w:tr>
      <w:tr w:rsidR="00C23112" w:rsidRPr="00F23552" w:rsidTr="00C23112">
        <w:trPr>
          <w:trHeight w:val="1071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(поселки Большаково,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Охотное, Советское, Красное, Высокое, Придорожное, Дзержинское, Краснознаменское, Десантное,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Урожайное),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е(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поселки Ясное, Мостовое,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Городково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Вишневка, Левобережное,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Яснополянка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Московское, Прохладное, Хрустальное, Рыбак-Балтика, Разлив, Приваловка, Раздольное, Мысовка, Причалы)</w:t>
            </w:r>
          </w:p>
        </w:tc>
        <w:tc>
          <w:tcPr>
            <w:tcW w:w="1133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19,80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20,47</w:t>
            </w:r>
          </w:p>
        </w:tc>
      </w:tr>
      <w:tr w:rsidR="00C23112" w:rsidRPr="00F23552" w:rsidTr="00C23112">
        <w:trPr>
          <w:trHeight w:val="609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Большаковское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сельское поселение (поселки Большаково,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Громово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Охотное, Советское, Красное, Высокое, Придорожное, Дзержинское, Краснознаменское, Десантное, </w:t>
            </w:r>
            <w:proofErr w:type="spellStart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Поддубье</w:t>
            </w:r>
            <w:proofErr w:type="spellEnd"/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Урожайное</w:t>
            </w:r>
            <w:proofErr w:type="gramEnd"/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19,70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20,37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"Ремонтник"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18,77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19,31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Советский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МП ПУ "Водоканал"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20,61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21,30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30,13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31,07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"Черняховский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"Черняховский водоканал"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16,02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16,56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5,78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6,32</w:t>
            </w:r>
          </w:p>
        </w:tc>
      </w:tr>
      <w:tr w:rsidR="00C23112" w:rsidRPr="00F23552" w:rsidTr="00C23112">
        <w:trPr>
          <w:trHeight w:val="30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«Черняховские канализационные системы»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17,46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18,04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МО "</w:t>
            </w:r>
            <w:proofErr w:type="gramStart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Янтарный</w:t>
            </w:r>
            <w:proofErr w:type="gramEnd"/>
            <w:r w:rsidRPr="00F235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ГО"</w:t>
            </w:r>
          </w:p>
        </w:tc>
        <w:tc>
          <w:tcPr>
            <w:tcW w:w="1133" w:type="dxa"/>
            <w:shd w:val="clear" w:color="000000" w:fill="B7DEE8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6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000000" w:fill="B7DEE8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 w:val="restart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МУП "ЭО-Янтарный"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11,88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12,28</w:t>
            </w:r>
          </w:p>
        </w:tc>
      </w:tr>
      <w:tr w:rsidR="00C23112" w:rsidRPr="00F23552" w:rsidTr="00C23112">
        <w:trPr>
          <w:trHeight w:val="163"/>
          <w:jc w:val="center"/>
        </w:trPr>
        <w:tc>
          <w:tcPr>
            <w:tcW w:w="5348" w:type="dxa"/>
            <w:vMerge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490" w:type="dxa"/>
            <w:shd w:val="clear" w:color="auto" w:fill="auto"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1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6,45</w:t>
            </w:r>
          </w:p>
        </w:tc>
      </w:tr>
      <w:tr w:rsidR="00C23112" w:rsidRPr="00F23552" w:rsidTr="00C23112">
        <w:trPr>
          <w:trHeight w:val="172"/>
          <w:jc w:val="center"/>
        </w:trPr>
        <w:tc>
          <w:tcPr>
            <w:tcW w:w="5348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ГП КО "ЕСОО"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C23112" w:rsidRPr="00F23552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235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ТКО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23112" w:rsidRPr="00ED581E" w:rsidRDefault="00C23112" w:rsidP="00C231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ED581E" w:rsidRDefault="00ED581E"/>
    <w:p w:rsidR="00ED581E" w:rsidRDefault="00ED581E"/>
    <w:p w:rsidR="00ED581E" w:rsidRDefault="00ED581E"/>
    <w:sectPr w:rsidR="00ED581E" w:rsidSect="00C23112">
      <w:pgSz w:w="11906" w:h="16838"/>
      <w:pgMar w:top="1134" w:right="707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112" w:rsidRDefault="00C23112" w:rsidP="00ED581E">
      <w:pPr>
        <w:spacing w:after="0" w:line="240" w:lineRule="auto"/>
      </w:pPr>
      <w:r>
        <w:separator/>
      </w:r>
    </w:p>
  </w:endnote>
  <w:endnote w:type="continuationSeparator" w:id="0">
    <w:p w:rsidR="00C23112" w:rsidRDefault="00C23112" w:rsidP="00ED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112" w:rsidRDefault="00C23112" w:rsidP="00ED581E">
      <w:pPr>
        <w:spacing w:after="0" w:line="240" w:lineRule="auto"/>
      </w:pPr>
      <w:r>
        <w:separator/>
      </w:r>
    </w:p>
  </w:footnote>
  <w:footnote w:type="continuationSeparator" w:id="0">
    <w:p w:rsidR="00C23112" w:rsidRDefault="00C23112" w:rsidP="00ED58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52"/>
    <w:rsid w:val="00086E24"/>
    <w:rsid w:val="002963BF"/>
    <w:rsid w:val="003F4535"/>
    <w:rsid w:val="00463076"/>
    <w:rsid w:val="009673E7"/>
    <w:rsid w:val="00A436BD"/>
    <w:rsid w:val="00AA3AF3"/>
    <w:rsid w:val="00AF5461"/>
    <w:rsid w:val="00B073A1"/>
    <w:rsid w:val="00C23112"/>
    <w:rsid w:val="00C566F8"/>
    <w:rsid w:val="00CF1DC2"/>
    <w:rsid w:val="00D672D9"/>
    <w:rsid w:val="00E5381E"/>
    <w:rsid w:val="00E831AB"/>
    <w:rsid w:val="00ED581E"/>
    <w:rsid w:val="00F2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81E"/>
  </w:style>
  <w:style w:type="paragraph" w:styleId="a5">
    <w:name w:val="footer"/>
    <w:basedOn w:val="a"/>
    <w:link w:val="a6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81E"/>
  </w:style>
  <w:style w:type="paragraph" w:styleId="a5">
    <w:name w:val="footer"/>
    <w:basedOn w:val="a"/>
    <w:link w:val="a6"/>
    <w:uiPriority w:val="99"/>
    <w:unhideWhenUsed/>
    <w:rsid w:val="00ED58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2018-07-09T14:07:00Z</dcterms:created>
  <dcterms:modified xsi:type="dcterms:W3CDTF">2018-07-09T14:07:00Z</dcterms:modified>
</cp:coreProperties>
</file>